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3" w:rsidRDefault="00DE4BB3" w:rsidP="00DE4BB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CA58A" wp14:editId="3E7782A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7CA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sz w:val="20"/>
          <w:szCs w:val="20"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E4BB3" w:rsidRDefault="00DE4BB3" w:rsidP="00DE4BB3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E4BB3" w:rsidRDefault="00DE4BB3" w:rsidP="00DE4BB3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E4BB3" w:rsidRDefault="00DE4BB3" w:rsidP="00DE4BB3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E4BB3" w:rsidRDefault="00DE4BB3" w:rsidP="00DE4BB3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ЕВПАТОРИЯ</w:t>
      </w:r>
    </w:p>
    <w:p w:rsidR="00DE4BB3" w:rsidRPr="006D662A" w:rsidRDefault="00DE4BB3" w:rsidP="00DE4BB3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DE4BB3" w:rsidRPr="006D662A" w:rsidRDefault="00DE4BB3" w:rsidP="00DE4BB3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</w:p>
    <w:p w:rsidR="00DE4BB3" w:rsidRDefault="00D825A9" w:rsidP="000D7F77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0191E">
        <w:t>1/</w:t>
      </w:r>
      <w:r w:rsidR="000D7F77">
        <w:t>2</w:t>
      </w:r>
      <w:r w:rsidR="00F0191E">
        <w:t xml:space="preserve"> доли </w:t>
      </w:r>
      <w:r w:rsidR="00DE4BB3">
        <w:t xml:space="preserve">жилого </w:t>
      </w:r>
      <w:r w:rsidR="00440034">
        <w:t>помещения</w:t>
      </w:r>
      <w:r w:rsidR="00DE4BB3">
        <w:t xml:space="preserve"> общей площадью </w:t>
      </w:r>
      <w:r w:rsidR="000D7F77">
        <w:t>63</w:t>
      </w:r>
      <w:r w:rsidR="00E56033">
        <w:t>,1</w:t>
      </w:r>
      <w:r w:rsidR="00DE4BB3">
        <w:t xml:space="preserve"> кв. м. </w:t>
      </w:r>
      <w:r w:rsidR="00DE4BB3">
        <w:br/>
        <w:t xml:space="preserve">с кадастровым номером: </w:t>
      </w:r>
      <w:r w:rsidR="000D7F77" w:rsidRPr="000D7F77">
        <w:t>90:18:010146:4061</w:t>
      </w:r>
      <w:r w:rsidR="00DE4BB3">
        <w:t xml:space="preserve">, расположенного по адресу: </w:t>
      </w:r>
      <w:r w:rsidR="00DE4BB3" w:rsidRPr="00510A19">
        <w:t>Республика Крым,</w:t>
      </w:r>
      <w:r w:rsidR="00DE4BB3">
        <w:t xml:space="preserve"> г. Евпатория, </w:t>
      </w:r>
      <w:r w:rsidR="000D7F77">
        <w:t>ул. 9 Мая, д. 45В, кв. 63</w:t>
      </w:r>
      <w:r w:rsidR="00DE4BB3">
        <w:t xml:space="preserve">, в качестве его правообладателя, владеющего данным объектом недвижимости на праве собственности, выявлен </w:t>
      </w:r>
      <w:r w:rsidR="000D7F77">
        <w:t>Черненко Руслан Борисович</w:t>
      </w:r>
      <w:r w:rsidR="00DE4BB3">
        <w:t xml:space="preserve">, </w:t>
      </w:r>
      <w:proofErr w:type="gramStart"/>
      <w:r w:rsidR="00A763CE">
        <w:t>…….</w:t>
      </w:r>
      <w:proofErr w:type="gramEnd"/>
      <w:r w:rsidR="000D7F77">
        <w:t xml:space="preserve"> </w:t>
      </w:r>
      <w:r w:rsidR="00DE4BB3">
        <w:t xml:space="preserve">года рождения, паспорт гражданина Российской Федерации серия </w:t>
      </w:r>
      <w:r w:rsidR="00A763CE">
        <w:t>……..</w:t>
      </w:r>
      <w:r>
        <w:t xml:space="preserve"> </w:t>
      </w:r>
      <w:r w:rsidR="00DE4BB3">
        <w:t xml:space="preserve">номер </w:t>
      </w:r>
      <w:r w:rsidR="00A763CE">
        <w:t>…….</w:t>
      </w:r>
      <w:r w:rsidR="00DE4BB3">
        <w:t xml:space="preserve">, дата выдачи </w:t>
      </w:r>
      <w:r w:rsidR="00A763CE">
        <w:t>……..</w:t>
      </w:r>
      <w:r w:rsidR="00DE4BB3">
        <w:t>, выдан</w:t>
      </w:r>
      <w:r w:rsidR="00440034">
        <w:t xml:space="preserve"> </w:t>
      </w:r>
      <w:r w:rsidR="00A763CE">
        <w:t>………</w:t>
      </w:r>
      <w:r w:rsidR="00DE4BB3">
        <w:t xml:space="preserve">, код подразделения </w:t>
      </w:r>
      <w:r w:rsidR="00A763CE">
        <w:t>…….</w:t>
      </w:r>
      <w:r w:rsidR="00DE4BB3">
        <w:t xml:space="preserve">, СНИЛС </w:t>
      </w:r>
      <w:r w:rsidR="00A763CE">
        <w:t>………</w:t>
      </w:r>
      <w:bookmarkStart w:id="0" w:name="_GoBack"/>
      <w:bookmarkEnd w:id="0"/>
      <w:r w:rsidR="00DE4BB3">
        <w:t>, проживающ</w:t>
      </w:r>
      <w:r>
        <w:t>ий</w:t>
      </w:r>
      <w:r w:rsidR="00DE4BB3">
        <w:t xml:space="preserve"> по адресу: </w:t>
      </w:r>
      <w:r w:rsidR="00A763CE">
        <w:t>………</w:t>
      </w:r>
    </w:p>
    <w:p w:rsidR="00DE4BB3" w:rsidRPr="004138E4" w:rsidRDefault="00DE4BB3" w:rsidP="000D7F7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0D7F77">
        <w:t xml:space="preserve">Черненко Руслана Борисовича </w:t>
      </w:r>
      <w:r>
        <w:t>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0D7F77">
        <w:t>Свидетельство о праве собственности от 20.11.2012, выдан исполкомом Евпаторийского городского совета</w:t>
      </w:r>
      <w:r>
        <w:t>).</w:t>
      </w:r>
    </w:p>
    <w:p w:rsidR="001D5289" w:rsidRDefault="00DE4BB3" w:rsidP="00DE4BB3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 w:rsidR="00440034">
        <w:t xml:space="preserve"> </w:t>
      </w:r>
      <w:r w:rsidR="00440034">
        <w:br/>
        <w:t>не прекратил существование.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 w:rsidRPr="00584180"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</w:t>
      </w:r>
      <w:hyperlink r:id="rId8" w:history="1">
        <w:r w:rsidR="00F0191E" w:rsidRPr="00E7173C">
          <w:rPr>
            <w:rStyle w:val="a3"/>
          </w:rPr>
          <w:t>http://rk.gov.ru</w:t>
        </w:r>
      </w:hyperlink>
      <w:r w:rsidR="00F0191E">
        <w:br/>
      </w:r>
      <w:r w:rsidRPr="00584180">
        <w:t>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Pr="00345190" w:rsidRDefault="00DE4BB3" w:rsidP="00DE4BB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DE4BB3" w:rsidRPr="001D5289" w:rsidRDefault="00DE4BB3" w:rsidP="001D528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A763CE">
      <w:pPr>
        <w:jc w:val="both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D6"/>
    <w:rsid w:val="000D7F77"/>
    <w:rsid w:val="001D5289"/>
    <w:rsid w:val="00247158"/>
    <w:rsid w:val="00440034"/>
    <w:rsid w:val="006C0B77"/>
    <w:rsid w:val="006C6F68"/>
    <w:rsid w:val="008242FF"/>
    <w:rsid w:val="00870751"/>
    <w:rsid w:val="00922C48"/>
    <w:rsid w:val="00A763CE"/>
    <w:rsid w:val="00B915B7"/>
    <w:rsid w:val="00D825A9"/>
    <w:rsid w:val="00DE4BB3"/>
    <w:rsid w:val="00E003D6"/>
    <w:rsid w:val="00E56033"/>
    <w:rsid w:val="00EA59DF"/>
    <w:rsid w:val="00EE4070"/>
    <w:rsid w:val="00F0191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4759-C46E-41FB-AB8A-2D8E0B6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</cp:revision>
  <dcterms:created xsi:type="dcterms:W3CDTF">2025-01-13T07:36:00Z</dcterms:created>
  <dcterms:modified xsi:type="dcterms:W3CDTF">2025-01-28T07:09:00Z</dcterms:modified>
</cp:coreProperties>
</file>